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E0194" w14:textId="77777777" w:rsidR="00040093" w:rsidRDefault="001C6F28" w:rsidP="001F3641">
      <w:pPr>
        <w:pStyle w:val="LO-normal"/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DICHIARAZIONE DEL PROPRIETARIO DELL’IMMOBILE/RESPONSABILE DELLA STRUTTURA</w:t>
      </w:r>
    </w:p>
    <w:p w14:paraId="177FDD62" w14:textId="77777777" w:rsidR="001F3641" w:rsidRDefault="001F3641" w:rsidP="001F3641">
      <w:pPr>
        <w:pStyle w:val="LO-normal"/>
        <w:widowControl/>
        <w:spacing w:line="276" w:lineRule="auto"/>
        <w:jc w:val="center"/>
        <w:rPr>
          <w:rFonts w:ascii="Times New Roman" w:hAnsi="Times New Roman"/>
        </w:rPr>
      </w:pPr>
    </w:p>
    <w:p w14:paraId="62AF7C35" w14:textId="77777777" w:rsidR="00040093" w:rsidRDefault="001C6F28">
      <w:pPr>
        <w:pStyle w:val="LO-normal"/>
        <w:widowControl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 (solo in caso di erogazione diretta ai sensi dell’art. 7 dell’Avviso per l'accesso al fondo regionale di contrasto all'emergenza abitativa ai sensi della D.G.R. n. 376 del 16/06/2025) </w:t>
      </w:r>
    </w:p>
    <w:p w14:paraId="013CD73F" w14:textId="77777777" w:rsidR="00040093" w:rsidRDefault="001C6F28">
      <w:pPr>
        <w:pStyle w:val="LO-normal"/>
        <w:widowControl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Resa ai sensi e per gli effetti di quanto previsto all’art. 47 del D.P.R. 28 dicembre 2000 n. 445</w:t>
      </w:r>
    </w:p>
    <w:p w14:paraId="161A4523" w14:textId="77777777" w:rsidR="00040093" w:rsidRDefault="00040093">
      <w:pPr>
        <w:pStyle w:val="LO-normal"/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8DAFA81" w14:textId="77777777" w:rsidR="00040093" w:rsidRDefault="00040093">
      <w:pPr>
        <w:pStyle w:val="LO-normal"/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7"/>
        <w:gridCol w:w="6794"/>
      </w:tblGrid>
      <w:tr w:rsidR="00040093" w14:paraId="2AF9BA4B" w14:textId="7777777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8DAFA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 sottoscritto/ la sottoscritta: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7C2D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15D35C5B" w14:textId="77777777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496C90F5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Cognome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EC4E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15747E80" w14:textId="77777777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688AD7BD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4ED8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17D8A05D" w14:textId="77777777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3125B9A9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C.F.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54F9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68C5BD71" w14:textId="77777777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6C8CC355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Luogo di nascita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92E1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2F94EB08" w14:textId="77777777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05019410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di nascita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CE87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5275027E" w14:textId="77777777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7F097183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Comune di residenza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A61A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691568E6" w14:textId="77777777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6DED8DD0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Indirizzo di residenza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4FEF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2E99DE69" w14:textId="77777777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75664107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Telefono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A4F3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7C109F1B" w14:textId="77777777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5FF63DC8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011E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</w:tbl>
    <w:p w14:paraId="24B4CC64" w14:textId="77777777" w:rsidR="00040093" w:rsidRDefault="00040093">
      <w:pPr>
        <w:pStyle w:val="LO-normal"/>
        <w:widowControl/>
        <w:spacing w:line="276" w:lineRule="auto"/>
        <w:jc w:val="both"/>
        <w:rPr>
          <w:rFonts w:ascii="Times New Roman" w:hAnsi="Times New Roman"/>
        </w:rPr>
      </w:pPr>
    </w:p>
    <w:p w14:paraId="4711DC4A" w14:textId="77777777" w:rsidR="00040093" w:rsidRDefault="001C6F28">
      <w:pPr>
        <w:pStyle w:val="Contenutotabella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□ Proprietario/a dell’immobile sito in:</w:t>
      </w:r>
    </w:p>
    <w:p w14:paraId="133CD30F" w14:textId="77777777" w:rsidR="00040093" w:rsidRDefault="00040093">
      <w:pPr>
        <w:pStyle w:val="Contenutotabella"/>
        <w:rPr>
          <w:rFonts w:ascii="Times New Roman" w:eastAsia="Times New Roman" w:hAnsi="Times New Roman" w:cs="Times New Roman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98"/>
        <w:gridCol w:w="7813"/>
      </w:tblGrid>
      <w:tr w:rsidR="00040093" w14:paraId="31D4A90F" w14:textId="77777777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9A790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Comune</w:t>
            </w:r>
          </w:p>
        </w:tc>
        <w:tc>
          <w:tcPr>
            <w:tcW w:w="7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133C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12C31264" w14:textId="77777777"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14:paraId="46666A22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Indirizzo</w:t>
            </w:r>
          </w:p>
        </w:tc>
        <w:tc>
          <w:tcPr>
            <w:tcW w:w="7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7157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5BD4E9AE" w14:textId="77777777"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14:paraId="60A53C80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civico</w:t>
            </w:r>
          </w:p>
        </w:tc>
        <w:tc>
          <w:tcPr>
            <w:tcW w:w="7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E0DA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732B2958" w14:textId="77777777"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14:paraId="121593ED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C.A.P.</w:t>
            </w:r>
          </w:p>
        </w:tc>
        <w:tc>
          <w:tcPr>
            <w:tcW w:w="7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AB29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</w:tbl>
    <w:p w14:paraId="59DE12EC" w14:textId="77777777" w:rsidR="00040093" w:rsidRDefault="00040093">
      <w:pPr>
        <w:pStyle w:val="Contenutotabella"/>
        <w:rPr>
          <w:rFonts w:ascii="Times New Roman" w:eastAsia="Times New Roman" w:hAnsi="Times New Roman" w:cs="Times New Roman"/>
        </w:rPr>
      </w:pPr>
    </w:p>
    <w:p w14:paraId="3788CE9D" w14:textId="77777777" w:rsidR="00040093" w:rsidRDefault="001C6F28">
      <w:pPr>
        <w:pStyle w:val="Contenutotabella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Concesso in locazione ovvero da concedere in locazione al Sig./ alla Sig.ra:</w:t>
      </w:r>
    </w:p>
    <w:p w14:paraId="166B1F93" w14:textId="77777777" w:rsidR="00040093" w:rsidRDefault="00040093">
      <w:pPr>
        <w:pStyle w:val="Contenutotabella"/>
        <w:rPr>
          <w:rFonts w:ascii="Times New Roman" w:hAnsi="Times New Roman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98"/>
        <w:gridCol w:w="7813"/>
      </w:tblGrid>
      <w:tr w:rsidR="00040093" w14:paraId="420EDEEA" w14:textId="77777777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70945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Cognome </w:t>
            </w:r>
          </w:p>
        </w:tc>
        <w:tc>
          <w:tcPr>
            <w:tcW w:w="7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5EC0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63525DF9" w14:textId="77777777"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14:paraId="4F8A97E4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Nome </w:t>
            </w:r>
          </w:p>
        </w:tc>
        <w:tc>
          <w:tcPr>
            <w:tcW w:w="7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DA5A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650DFB1A" w14:textId="77777777"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14:paraId="69EC0AE5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C.F. </w:t>
            </w:r>
          </w:p>
        </w:tc>
        <w:tc>
          <w:tcPr>
            <w:tcW w:w="7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F38C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</w:tbl>
    <w:p w14:paraId="64670BF4" w14:textId="77777777" w:rsidR="00040093" w:rsidRDefault="00040093">
      <w:pPr>
        <w:rPr>
          <w:rFonts w:ascii="Times New Roman" w:eastAsia="Times New Roman" w:hAnsi="Times New Roman" w:cs="Times New Roman"/>
        </w:rPr>
      </w:pPr>
    </w:p>
    <w:p w14:paraId="604284FA" w14:textId="77777777" w:rsidR="00040093" w:rsidRDefault="00040093">
      <w:pPr>
        <w:rPr>
          <w:rFonts w:ascii="Times New Roman" w:hAnsi="Times New Roman"/>
        </w:rPr>
      </w:pPr>
    </w:p>
    <w:p w14:paraId="72F455E4" w14:textId="77777777" w:rsidR="00040093" w:rsidRDefault="001C6F2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fldChar w:fldCharType="end"/>
      </w:r>
    </w:p>
    <w:p w14:paraId="7EEE7E45" w14:textId="77777777" w:rsidR="003E31A7" w:rsidRDefault="003E31A7">
      <w:pPr>
        <w:rPr>
          <w:rFonts w:ascii="Times New Roman" w:eastAsia="Times New Roman" w:hAnsi="Times New Roman" w:cs="Times New Roman"/>
        </w:rPr>
      </w:pPr>
    </w:p>
    <w:p w14:paraId="2891A881" w14:textId="77777777" w:rsidR="003E31A7" w:rsidRDefault="003E31A7">
      <w:pPr>
        <w:rPr>
          <w:rFonts w:ascii="Times New Roman" w:eastAsia="Times New Roman" w:hAnsi="Times New Roman" w:cs="Times New Roman"/>
        </w:rPr>
      </w:pPr>
    </w:p>
    <w:p w14:paraId="74D2AE6F" w14:textId="77777777" w:rsidR="003E31A7" w:rsidRDefault="003E31A7">
      <w:pPr>
        <w:rPr>
          <w:rFonts w:ascii="Times New Roman" w:eastAsia="Times New Roman" w:hAnsi="Times New Roman" w:cs="Times New Roman"/>
        </w:rPr>
      </w:pPr>
    </w:p>
    <w:p w14:paraId="407BF5DC" w14:textId="77777777" w:rsidR="001F3641" w:rsidRDefault="001F3641">
      <w:pPr>
        <w:rPr>
          <w:rFonts w:ascii="Times New Roman" w:eastAsia="Times New Roman" w:hAnsi="Times New Roman" w:cs="Times New Roman"/>
        </w:rPr>
      </w:pPr>
    </w:p>
    <w:p w14:paraId="3A569A00" w14:textId="77777777" w:rsidR="001F3641" w:rsidRDefault="001F3641">
      <w:pPr>
        <w:rPr>
          <w:rFonts w:ascii="Times New Roman" w:eastAsia="Times New Roman" w:hAnsi="Times New Roman" w:cs="Times New Roman"/>
        </w:rPr>
      </w:pPr>
    </w:p>
    <w:p w14:paraId="228FFB53" w14:textId="6E93E21E" w:rsidR="00040093" w:rsidRDefault="001C6F28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lastRenderedPageBreak/>
        <w:t>Estremi di registrazione del contratto:</w:t>
      </w:r>
    </w:p>
    <w:p w14:paraId="08A95D6C" w14:textId="77777777" w:rsidR="00040093" w:rsidRDefault="00040093">
      <w:pPr>
        <w:rPr>
          <w:rFonts w:ascii="Times New Roman" w:eastAsia="Times New Roman" w:hAnsi="Times New Roman" w:cs="Times New Roman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59"/>
        <w:gridCol w:w="7652"/>
      </w:tblGrid>
      <w:tr w:rsidR="00040093" w14:paraId="4BA9BDF1" w14:textId="77777777"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1A989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Sede Ag. delle Entrate 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DA89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0CD00037" w14:textId="77777777"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</w:tcPr>
          <w:p w14:paraId="49E8B046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registrazione</w:t>
            </w:r>
          </w:p>
        </w:tc>
        <w:tc>
          <w:tcPr>
            <w:tcW w:w="7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5294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6A6FB3A3" w14:textId="77777777"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</w:tcPr>
          <w:p w14:paraId="22A4E89E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registrazione </w:t>
            </w:r>
          </w:p>
        </w:tc>
        <w:tc>
          <w:tcPr>
            <w:tcW w:w="7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B670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</w:tbl>
    <w:p w14:paraId="5A4B62F5" w14:textId="77777777" w:rsidR="00040093" w:rsidRDefault="00040093">
      <w:pPr>
        <w:rPr>
          <w:rFonts w:ascii="Times New Roman" w:eastAsia="Times New Roman" w:hAnsi="Times New Roman" w:cs="Times New Roman"/>
        </w:rPr>
      </w:pPr>
    </w:p>
    <w:p w14:paraId="19203CAE" w14:textId="77777777" w:rsidR="00040093" w:rsidRDefault="001C6F28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□ Proprietario/a Responsabile della struttura sita in:</w:t>
      </w:r>
    </w:p>
    <w:p w14:paraId="04C4935D" w14:textId="77777777" w:rsidR="00040093" w:rsidRDefault="00040093">
      <w:pPr>
        <w:rPr>
          <w:rFonts w:ascii="Times New Roman" w:eastAsia="Times New Roman" w:hAnsi="Times New Roman" w:cs="Times New Roman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98"/>
        <w:gridCol w:w="7813"/>
      </w:tblGrid>
      <w:tr w:rsidR="00040093" w14:paraId="455C6ADD" w14:textId="77777777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61A73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Comune</w:t>
            </w:r>
          </w:p>
        </w:tc>
        <w:tc>
          <w:tcPr>
            <w:tcW w:w="7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6213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11A586B8" w14:textId="77777777"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14:paraId="057C72C9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Indirizzo</w:t>
            </w:r>
          </w:p>
        </w:tc>
        <w:tc>
          <w:tcPr>
            <w:tcW w:w="7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3BF9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45E2E7CC" w14:textId="77777777"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14:paraId="162DEA5B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civico</w:t>
            </w:r>
          </w:p>
        </w:tc>
        <w:tc>
          <w:tcPr>
            <w:tcW w:w="7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70A8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69EE9A5C" w14:textId="77777777"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14:paraId="2CE3663C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C.A.P.</w:t>
            </w:r>
          </w:p>
        </w:tc>
        <w:tc>
          <w:tcPr>
            <w:tcW w:w="7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5DF91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</w:tbl>
    <w:p w14:paraId="01A4AFB7" w14:textId="77777777" w:rsidR="00040093" w:rsidRDefault="00040093">
      <w:pPr>
        <w:rPr>
          <w:rFonts w:ascii="Times New Roman" w:eastAsia="Times New Roman" w:hAnsi="Times New Roman" w:cs="Times New Roman"/>
        </w:rPr>
      </w:pPr>
    </w:p>
    <w:p w14:paraId="25F5AF5D" w14:textId="77777777" w:rsidR="00040093" w:rsidRDefault="001C6F28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Nella quale è ospitato/a ovvero è da ospitare il Sig. / la Sig.ra:</w:t>
      </w:r>
    </w:p>
    <w:p w14:paraId="5D5538E2" w14:textId="77777777" w:rsidR="00040093" w:rsidRDefault="00040093">
      <w:pPr>
        <w:pStyle w:val="Contenutotabella"/>
        <w:rPr>
          <w:rFonts w:ascii="Times New Roman" w:eastAsia="Times New Roman" w:hAnsi="Times New Roman" w:cs="Times New Roman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98"/>
        <w:gridCol w:w="7813"/>
      </w:tblGrid>
      <w:tr w:rsidR="00040093" w14:paraId="2B1D8829" w14:textId="77777777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420FD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Cognome </w:t>
            </w:r>
          </w:p>
        </w:tc>
        <w:tc>
          <w:tcPr>
            <w:tcW w:w="7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54D6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5A829404" w14:textId="77777777"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14:paraId="26FD4E62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Nome </w:t>
            </w:r>
          </w:p>
        </w:tc>
        <w:tc>
          <w:tcPr>
            <w:tcW w:w="7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D600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335B3076" w14:textId="77777777"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14:paraId="5E754B5F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C.F. </w:t>
            </w:r>
          </w:p>
        </w:tc>
        <w:tc>
          <w:tcPr>
            <w:tcW w:w="7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6742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</w:tbl>
    <w:p w14:paraId="4C5EDE68" w14:textId="77777777" w:rsidR="00040093" w:rsidRDefault="00040093">
      <w:pPr>
        <w:rPr>
          <w:rFonts w:ascii="Times New Roman" w:eastAsia="Times New Roman" w:hAnsi="Times New Roman" w:cs="Times New Roman"/>
        </w:rPr>
      </w:pPr>
    </w:p>
    <w:p w14:paraId="6E8716D1" w14:textId="77777777" w:rsidR="00040093" w:rsidRDefault="00040093">
      <w:pPr>
        <w:rPr>
          <w:rFonts w:ascii="Times New Roman" w:eastAsia="Times New Roman" w:hAnsi="Times New Roman" w:cs="Times New Roman"/>
        </w:rPr>
      </w:pPr>
    </w:p>
    <w:p w14:paraId="4F83445D" w14:textId="77777777" w:rsidR="00040093" w:rsidRDefault="001C6F28">
      <w:pPr>
        <w:pStyle w:val="LO-normal"/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DICHIARA </w:t>
      </w:r>
    </w:p>
    <w:p w14:paraId="7A90CAD8" w14:textId="77777777" w:rsidR="001F3641" w:rsidRDefault="001F3641">
      <w:pPr>
        <w:pStyle w:val="LO-normal"/>
        <w:widowControl/>
        <w:spacing w:line="276" w:lineRule="auto"/>
        <w:jc w:val="center"/>
        <w:rPr>
          <w:rFonts w:ascii="Times New Roman" w:hAnsi="Times New Roman"/>
        </w:rPr>
      </w:pPr>
    </w:p>
    <w:p w14:paraId="79E2881C" w14:textId="77777777" w:rsidR="00040093" w:rsidRDefault="001C6F28">
      <w:pPr>
        <w:pStyle w:val="LO-normal"/>
        <w:widowControl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ai sensi e per gli effetti di quanto previsto all’art. 47 del D.P.R. 28 dicembre 2000 n. 445, consapevole della decadenza dal beneficio e delle responsabilità penali previste dagli artt. 75 e 76 del medesimo D.P.R. n. 445/2000 nel caso di dichiarazione non veritiera e falsità negli atti,</w:t>
      </w:r>
    </w:p>
    <w:p w14:paraId="028CA2B2" w14:textId="77777777" w:rsidR="00040093" w:rsidRDefault="00040093">
      <w:pPr>
        <w:rPr>
          <w:rFonts w:ascii="Times New Roman" w:eastAsia="Times New Roman" w:hAnsi="Times New Roman" w:cs="Times New Roman"/>
        </w:rPr>
      </w:pPr>
    </w:p>
    <w:p w14:paraId="684A3857" w14:textId="77777777" w:rsidR="00040093" w:rsidRDefault="001C6F28">
      <w:pPr>
        <w:pStyle w:val="LO-normal"/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di </w:t>
      </w:r>
      <w:r>
        <w:rPr>
          <w:rFonts w:ascii="Times New Roman" w:eastAsia="Times New Roman" w:hAnsi="Times New Roman" w:cs="Times New Roman"/>
          <w:b/>
          <w:bCs/>
        </w:rPr>
        <w:t>accettare</w:t>
      </w:r>
      <w:r>
        <w:rPr>
          <w:rFonts w:ascii="Times New Roman" w:eastAsia="Times New Roman" w:hAnsi="Times New Roman" w:cs="Times New Roman"/>
        </w:rPr>
        <w:t xml:space="preserve"> l’eventuale erogazione del contributo da parte del Comune di Torre del Greco mediante bonifico:</w:t>
      </w:r>
    </w:p>
    <w:p w14:paraId="02604BDC" w14:textId="77777777" w:rsidR="00040093" w:rsidRDefault="00040093">
      <w:pPr>
        <w:rPr>
          <w:rFonts w:ascii="Times New Roman" w:eastAsia="Times New Roman" w:hAnsi="Times New Roman" w:cs="Times New Roman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98"/>
        <w:gridCol w:w="7813"/>
      </w:tblGrid>
      <w:tr w:rsidR="00040093" w14:paraId="782F24AA" w14:textId="77777777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AF0C4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Intestasto</w:t>
            </w:r>
            <w:proofErr w:type="spellEnd"/>
            <w:r>
              <w:rPr>
                <w:rFonts w:ascii="Times New Roman" w:hAnsi="Times New Roman"/>
              </w:rPr>
              <w:t xml:space="preserve"> a </w:t>
            </w:r>
          </w:p>
        </w:tc>
        <w:tc>
          <w:tcPr>
            <w:tcW w:w="7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71BD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  <w:tr w:rsidR="00040093" w14:paraId="63A642BB" w14:textId="77777777"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14:paraId="439E9920" w14:textId="77777777" w:rsidR="00040093" w:rsidRDefault="001C6F28"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IBAN</w:t>
            </w:r>
          </w:p>
        </w:tc>
        <w:tc>
          <w:tcPr>
            <w:tcW w:w="7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34C5" w14:textId="77777777" w:rsidR="00040093" w:rsidRDefault="00040093">
            <w:pPr>
              <w:pStyle w:val="Contenutotabella"/>
              <w:rPr>
                <w:rFonts w:ascii="Times New Roman" w:hAnsi="Times New Roman"/>
              </w:rPr>
            </w:pPr>
          </w:p>
        </w:tc>
      </w:tr>
    </w:tbl>
    <w:p w14:paraId="7C5ADF9D" w14:textId="77777777" w:rsidR="00040093" w:rsidRDefault="00040093">
      <w:pPr>
        <w:jc w:val="right"/>
        <w:rPr>
          <w:rFonts w:ascii="Times New Roman" w:hAnsi="Times New Roman"/>
        </w:rPr>
      </w:pPr>
    </w:p>
    <w:p w14:paraId="45418884" w14:textId="77777777" w:rsidR="00040093" w:rsidRDefault="00040093">
      <w:pPr>
        <w:rPr>
          <w:rFonts w:ascii="Times New Roman" w:eastAsia="Times New Roman" w:hAnsi="Times New Roman" w:cs="Times New Roman"/>
        </w:rPr>
      </w:pPr>
    </w:p>
    <w:p w14:paraId="7E1EFACE" w14:textId="77777777" w:rsidR="00040093" w:rsidRDefault="001C6F28">
      <w:pPr>
        <w:pStyle w:val="LO-normal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di essere consapevole che il contributo potrà essere erogato:</w:t>
      </w:r>
    </w:p>
    <w:p w14:paraId="05889C49" w14:textId="77777777" w:rsidR="00040093" w:rsidRDefault="00040093">
      <w:pPr>
        <w:pStyle w:val="LO-normal"/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64E06247" w14:textId="77777777" w:rsidR="00040093" w:rsidRDefault="001C6F28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solo a seguito dell’effettiva erogazione dei fondi da parte della Regione Campania;</w:t>
      </w:r>
    </w:p>
    <w:p w14:paraId="0F271BC2" w14:textId="77777777" w:rsidR="00040093" w:rsidRDefault="00040093">
      <w:pPr>
        <w:jc w:val="right"/>
        <w:rPr>
          <w:rFonts w:ascii="Times New Roman" w:hAnsi="Times New Roman"/>
        </w:rPr>
      </w:pPr>
    </w:p>
    <w:p w14:paraId="6A608C69" w14:textId="77777777" w:rsidR="00040093" w:rsidRDefault="00040093">
      <w:pPr>
        <w:jc w:val="right"/>
        <w:rPr>
          <w:rFonts w:ascii="Times New Roman" w:hAnsi="Times New Roman"/>
        </w:rPr>
      </w:pPr>
    </w:p>
    <w:p w14:paraId="3A7CFF4E" w14:textId="77777777" w:rsidR="00040093" w:rsidRDefault="00040093" w:rsidP="003E31A7">
      <w:pPr>
        <w:rPr>
          <w:rFonts w:ascii="Times New Roman" w:hAnsi="Times New Roman"/>
        </w:rPr>
      </w:pPr>
    </w:p>
    <w:p w14:paraId="685B163F" w14:textId="77777777" w:rsidR="00040093" w:rsidRDefault="001C6F2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fldChar w:fldCharType="end"/>
      </w:r>
    </w:p>
    <w:p w14:paraId="09715099" w14:textId="77777777" w:rsidR="00040093" w:rsidRDefault="00040093">
      <w:pPr>
        <w:jc w:val="right"/>
        <w:rPr>
          <w:rFonts w:ascii="Times New Roman" w:hAnsi="Times New Roman"/>
        </w:rPr>
      </w:pPr>
    </w:p>
    <w:p w14:paraId="5B2DABA9" w14:textId="77777777" w:rsidR="00040093" w:rsidRDefault="00040093">
      <w:pPr>
        <w:jc w:val="right"/>
        <w:rPr>
          <w:rFonts w:ascii="Times New Roman" w:eastAsia="Times New Roman" w:hAnsi="Times New Roman" w:cs="Times New Roman"/>
        </w:rPr>
      </w:pPr>
    </w:p>
    <w:p w14:paraId="021F6770" w14:textId="77777777" w:rsidR="00040093" w:rsidRDefault="00040093">
      <w:pPr>
        <w:ind w:left="720"/>
        <w:rPr>
          <w:rFonts w:ascii="Times New Roman" w:eastAsia="Times New Roman" w:hAnsi="Times New Roman" w:cs="Times New Roman"/>
        </w:rPr>
      </w:pPr>
    </w:p>
    <w:p w14:paraId="09CFDC87" w14:textId="77777777" w:rsidR="00040093" w:rsidRDefault="001C6F28" w:rsidP="001F3641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solo dietro presentazione di idonea documentazione attestante la stipula e la registrazione del nuovo contratto e comunque ad </w:t>
      </w:r>
      <w:r>
        <w:rPr>
          <w:rFonts w:ascii="Times New Roman" w:eastAsia="Times New Roman" w:hAnsi="Times New Roman" w:cs="Times New Roman"/>
          <w:b/>
          <w:bCs/>
        </w:rPr>
        <w:t>avvenuto rilascio dell’immobile nel caso di sottoscrizione di un contratto per immobile diverso.</w:t>
      </w:r>
    </w:p>
    <w:p w14:paraId="064BDA4D" w14:textId="77777777" w:rsidR="00040093" w:rsidRDefault="00040093">
      <w:pPr>
        <w:rPr>
          <w:rFonts w:ascii="Times New Roman" w:eastAsia="Times New Roman" w:hAnsi="Times New Roman" w:cs="Times New Roman"/>
        </w:rPr>
      </w:pPr>
    </w:p>
    <w:p w14:paraId="2702695F" w14:textId="77777777" w:rsidR="00040093" w:rsidRDefault="00040093">
      <w:pPr>
        <w:rPr>
          <w:rFonts w:ascii="Times New Roman" w:eastAsia="Times New Roman" w:hAnsi="Times New Roman" w:cs="Times New Roman"/>
        </w:rPr>
      </w:pPr>
    </w:p>
    <w:p w14:paraId="71EDE158" w14:textId="77777777" w:rsidR="001F3641" w:rsidRDefault="001F3641">
      <w:pPr>
        <w:rPr>
          <w:rFonts w:ascii="Times New Roman" w:eastAsia="Times New Roman" w:hAnsi="Times New Roman" w:cs="Times New Roman"/>
        </w:rPr>
      </w:pPr>
    </w:p>
    <w:p w14:paraId="36C2A6CC" w14:textId="27574BE3" w:rsidR="00040093" w:rsidRDefault="001C6F28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 Data</w:t>
      </w:r>
      <w:r w:rsidR="001F3641">
        <w:rPr>
          <w:rFonts w:ascii="Times New Roman" w:eastAsia="Times New Roman" w:hAnsi="Times New Roman" w:cs="Times New Roman"/>
          <w:b/>
          <w:bCs/>
        </w:rPr>
        <w:t xml:space="preserve">   </w:t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                      </w:t>
      </w:r>
      <w:r w:rsidR="001F3641">
        <w:rPr>
          <w:rFonts w:ascii="Times New Roman" w:eastAsia="Times New Roman" w:hAnsi="Times New Roman" w:cs="Times New Roman"/>
          <w:b/>
          <w:bCs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</w:rPr>
        <w:t xml:space="preserve">DICHIARANTE                                                                                                                       </w:t>
      </w:r>
    </w:p>
    <w:p w14:paraId="6485B261" w14:textId="77777777" w:rsidR="00040093" w:rsidRDefault="00040093">
      <w:pPr>
        <w:rPr>
          <w:rFonts w:ascii="Times New Roman" w:eastAsia="Times New Roman" w:hAnsi="Times New Roman" w:cs="Times New Roman"/>
        </w:rPr>
      </w:pPr>
    </w:p>
    <w:p w14:paraId="78191E02" w14:textId="30772B8E" w:rsidR="00040093" w:rsidRDefault="001C6F28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______________                                                                                                  </w:t>
      </w:r>
      <w:r w:rsidR="001F3641"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___________________                                                           </w:t>
      </w:r>
    </w:p>
    <w:p w14:paraId="76A12CB5" w14:textId="1FC2B56F" w:rsidR="00040093" w:rsidRDefault="001F364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03D10DE" w14:textId="77777777" w:rsidR="00040093" w:rsidRDefault="00040093">
      <w:pPr>
        <w:rPr>
          <w:rFonts w:ascii="Times New Roman" w:eastAsia="Times New Roman" w:hAnsi="Times New Roman" w:cs="Times New Roman"/>
        </w:rPr>
      </w:pPr>
    </w:p>
    <w:p w14:paraId="61BCEAE4" w14:textId="77777777" w:rsidR="00040093" w:rsidRDefault="00040093">
      <w:pPr>
        <w:rPr>
          <w:rFonts w:ascii="Times New Roman" w:hAnsi="Times New Roman"/>
        </w:rPr>
      </w:pPr>
    </w:p>
    <w:p w14:paraId="278C094B" w14:textId="77777777" w:rsidR="00040093" w:rsidRDefault="00040093">
      <w:pPr>
        <w:jc w:val="right"/>
      </w:pPr>
    </w:p>
    <w:p w14:paraId="424D3B44" w14:textId="77777777" w:rsidR="00040093" w:rsidRDefault="00040093">
      <w:pPr>
        <w:jc w:val="right"/>
      </w:pPr>
    </w:p>
    <w:p w14:paraId="27E78250" w14:textId="77777777" w:rsidR="00040093" w:rsidRDefault="00040093">
      <w:pPr>
        <w:jc w:val="right"/>
      </w:pPr>
    </w:p>
    <w:p w14:paraId="777EEC09" w14:textId="77777777" w:rsidR="00040093" w:rsidRDefault="00040093">
      <w:pPr>
        <w:jc w:val="right"/>
      </w:pPr>
    </w:p>
    <w:p w14:paraId="5B31FF38" w14:textId="77777777" w:rsidR="00040093" w:rsidRDefault="00040093">
      <w:pPr>
        <w:jc w:val="right"/>
      </w:pPr>
    </w:p>
    <w:p w14:paraId="2818DB31" w14:textId="77777777" w:rsidR="00040093" w:rsidRDefault="00040093">
      <w:pPr>
        <w:jc w:val="right"/>
      </w:pPr>
    </w:p>
    <w:p w14:paraId="5C9DA417" w14:textId="77777777" w:rsidR="00040093" w:rsidRDefault="00040093">
      <w:pPr>
        <w:jc w:val="right"/>
      </w:pPr>
    </w:p>
    <w:p w14:paraId="26ACF686" w14:textId="77777777" w:rsidR="00040093" w:rsidRDefault="00040093">
      <w:pPr>
        <w:jc w:val="right"/>
      </w:pPr>
    </w:p>
    <w:p w14:paraId="547A494C" w14:textId="77777777" w:rsidR="00040093" w:rsidRDefault="00040093">
      <w:pPr>
        <w:jc w:val="right"/>
      </w:pPr>
    </w:p>
    <w:p w14:paraId="725AC18C" w14:textId="77777777" w:rsidR="00040093" w:rsidRDefault="00040093">
      <w:pPr>
        <w:jc w:val="right"/>
      </w:pPr>
    </w:p>
    <w:p w14:paraId="1EC00901" w14:textId="77777777" w:rsidR="00040093" w:rsidRDefault="00040093">
      <w:pPr>
        <w:jc w:val="right"/>
      </w:pPr>
    </w:p>
    <w:p w14:paraId="482629A1" w14:textId="77777777" w:rsidR="00040093" w:rsidRDefault="00040093">
      <w:pPr>
        <w:jc w:val="right"/>
      </w:pPr>
    </w:p>
    <w:p w14:paraId="7B17DD27" w14:textId="77777777" w:rsidR="00040093" w:rsidRDefault="00040093">
      <w:pPr>
        <w:jc w:val="right"/>
      </w:pPr>
    </w:p>
    <w:p w14:paraId="5D8C0EF0" w14:textId="77777777" w:rsidR="00040093" w:rsidRDefault="00040093">
      <w:pPr>
        <w:jc w:val="right"/>
      </w:pPr>
    </w:p>
    <w:p w14:paraId="6125EB12" w14:textId="77777777" w:rsidR="00040093" w:rsidRDefault="00040093">
      <w:pPr>
        <w:jc w:val="right"/>
      </w:pPr>
    </w:p>
    <w:p w14:paraId="06B8023C" w14:textId="77777777" w:rsidR="00040093" w:rsidRDefault="00040093">
      <w:pPr>
        <w:jc w:val="right"/>
      </w:pPr>
    </w:p>
    <w:p w14:paraId="5C3A7277" w14:textId="77777777" w:rsidR="00040093" w:rsidRDefault="00040093">
      <w:pPr>
        <w:jc w:val="right"/>
      </w:pPr>
    </w:p>
    <w:p w14:paraId="494621B0" w14:textId="77777777" w:rsidR="00040093" w:rsidRDefault="00040093">
      <w:pPr>
        <w:jc w:val="right"/>
      </w:pPr>
    </w:p>
    <w:p w14:paraId="22872A57" w14:textId="77777777" w:rsidR="00040093" w:rsidRDefault="00040093">
      <w:pPr>
        <w:jc w:val="right"/>
      </w:pPr>
    </w:p>
    <w:p w14:paraId="3670176F" w14:textId="77777777" w:rsidR="00040093" w:rsidRDefault="00040093">
      <w:pPr>
        <w:jc w:val="right"/>
      </w:pPr>
    </w:p>
    <w:p w14:paraId="053FD046" w14:textId="77777777" w:rsidR="00040093" w:rsidRDefault="00040093">
      <w:pPr>
        <w:jc w:val="right"/>
      </w:pPr>
    </w:p>
    <w:p w14:paraId="7C25C3D3" w14:textId="77777777" w:rsidR="00040093" w:rsidRDefault="00040093">
      <w:pPr>
        <w:jc w:val="right"/>
      </w:pPr>
    </w:p>
    <w:p w14:paraId="4FD670E9" w14:textId="77777777" w:rsidR="00040093" w:rsidRDefault="00040093">
      <w:pPr>
        <w:jc w:val="right"/>
      </w:pPr>
    </w:p>
    <w:p w14:paraId="70B66CD7" w14:textId="77777777" w:rsidR="00040093" w:rsidRDefault="00040093">
      <w:pPr>
        <w:jc w:val="right"/>
      </w:pPr>
    </w:p>
    <w:p w14:paraId="217A57EA" w14:textId="77777777" w:rsidR="00040093" w:rsidRDefault="00040093">
      <w:pPr>
        <w:jc w:val="right"/>
      </w:pPr>
    </w:p>
    <w:p w14:paraId="6D8B5D62" w14:textId="77777777" w:rsidR="00040093" w:rsidRDefault="00040093">
      <w:pPr>
        <w:jc w:val="right"/>
      </w:pPr>
    </w:p>
    <w:p w14:paraId="168A6D58" w14:textId="77777777" w:rsidR="00040093" w:rsidRDefault="00040093">
      <w:pPr>
        <w:jc w:val="right"/>
      </w:pPr>
    </w:p>
    <w:p w14:paraId="57917C72" w14:textId="77777777" w:rsidR="00040093" w:rsidRDefault="00040093">
      <w:pPr>
        <w:jc w:val="right"/>
      </w:pPr>
    </w:p>
    <w:p w14:paraId="035FF317" w14:textId="77777777" w:rsidR="00040093" w:rsidRDefault="00040093">
      <w:pPr>
        <w:jc w:val="right"/>
      </w:pPr>
    </w:p>
    <w:p w14:paraId="71054276" w14:textId="77777777" w:rsidR="003E31A7" w:rsidRDefault="003E31A7">
      <w:pPr>
        <w:jc w:val="right"/>
      </w:pPr>
    </w:p>
    <w:p w14:paraId="5BA5FBC7" w14:textId="77777777" w:rsidR="003E31A7" w:rsidRDefault="003E31A7">
      <w:pPr>
        <w:jc w:val="right"/>
      </w:pPr>
    </w:p>
    <w:p w14:paraId="19D0D275" w14:textId="77777777" w:rsidR="003E31A7" w:rsidRDefault="003E31A7">
      <w:pPr>
        <w:jc w:val="right"/>
      </w:pPr>
    </w:p>
    <w:p w14:paraId="12FD6C62" w14:textId="77777777" w:rsidR="00040093" w:rsidRDefault="001C6F28">
      <w:pPr>
        <w:jc w:val="right"/>
      </w:pPr>
      <w:r>
        <w:fldChar w:fldCharType="begin"/>
      </w:r>
      <w:r>
        <w:instrText xml:space="preserve"> PAGE </w:instrText>
      </w:r>
      <w:r>
        <w:fldChar w:fldCharType="separate"/>
      </w:r>
      <w:r>
        <w:t>3</w:t>
      </w:r>
      <w:r>
        <w:fldChar w:fldCharType="end"/>
      </w:r>
    </w:p>
    <w:sectPr w:rsidR="00040093">
      <w:headerReference w:type="default" r:id="rId8"/>
      <w:footerReference w:type="default" r:id="rId9"/>
      <w:pgSz w:w="11906" w:h="16838"/>
      <w:pgMar w:top="567" w:right="851" w:bottom="567" w:left="1134" w:header="142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F1286" w14:textId="77777777" w:rsidR="00892123" w:rsidRDefault="00892123">
      <w:r>
        <w:separator/>
      </w:r>
    </w:p>
  </w:endnote>
  <w:endnote w:type="continuationSeparator" w:id="0">
    <w:p w14:paraId="67E3DB8D" w14:textId="77777777" w:rsidR="00892123" w:rsidRDefault="00892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  <w:embedRegular r:id="rId1" w:fontKey="{FE76FD16-0A31-4ED6-BBBE-12F79615C6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6979B26-0F9E-492B-818A-1A6259948150}"/>
    <w:embedBold r:id="rId3" w:fontKey="{29FA25DC-06FF-4B02-90D5-BACDEB673EB7}"/>
    <w:embedItalic r:id="rId4" w:fontKey="{BC53DA5F-2535-4757-9BE5-F5E29EF309A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ABE7081-09E3-46AE-8352-2CED0704F8E0}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6" w:fontKey="{BDFE360D-F7B3-4CDF-BBD0-48FBE937A185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7" w:fontKey="{42EE734E-0081-462B-8411-90E72EBEB784}"/>
    <w:embedItalic r:id="rId8" w:fontKey="{088819CD-5015-4171-9386-218319646C3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321F7753-3B36-4692-92FE-8C22A94D185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BB827D1E-BB03-482D-8D29-ECBD2E8A93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CB4B" w14:textId="77777777" w:rsidR="00040093" w:rsidRDefault="00040093">
    <w:pPr>
      <w:pStyle w:val="LO-normal"/>
      <w:widowControl/>
      <w:tabs>
        <w:tab w:val="center" w:pos="4819"/>
        <w:tab w:val="right" w:pos="9638"/>
      </w:tabs>
      <w:rPr>
        <w:color w:val="000000"/>
        <w:sz w:val="18"/>
        <w:szCs w:val="18"/>
      </w:rPr>
    </w:pPr>
  </w:p>
  <w:p w14:paraId="0879DCE8" w14:textId="77777777" w:rsidR="00040093" w:rsidRDefault="001C6F28">
    <w:pPr>
      <w:pStyle w:val="LO-normal"/>
      <w:widowControl/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Sede Servizi Sociali: Via </w:t>
    </w:r>
    <w:proofErr w:type="spellStart"/>
    <w:r>
      <w:rPr>
        <w:color w:val="000000"/>
        <w:sz w:val="18"/>
        <w:szCs w:val="18"/>
      </w:rPr>
      <w:t>Calastro</w:t>
    </w:r>
    <w:proofErr w:type="spellEnd"/>
    <w:r>
      <w:rPr>
        <w:color w:val="000000"/>
        <w:sz w:val="18"/>
        <w:szCs w:val="18"/>
      </w:rPr>
      <w:t xml:space="preserve"> - Ex Molini Meridionali Marzoli – Torre del Greco (NA)</w:t>
    </w:r>
  </w:p>
  <w:p w14:paraId="461C700C" w14:textId="77777777" w:rsidR="00040093" w:rsidRDefault="001C6F28">
    <w:pPr>
      <w:pStyle w:val="LO-normal"/>
      <w:widowControl/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Contatti: Ufficio Amministrativo/Contabile: 081/8830610 – 081/8830622 – Centralino:081/8491655</w:t>
    </w:r>
  </w:p>
  <w:p w14:paraId="4C0345F0" w14:textId="77777777" w:rsidR="00040093" w:rsidRDefault="001C6F28">
    <w:pPr>
      <w:pStyle w:val="LO-normal"/>
      <w:widowControl/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  <w:sz w:val="18"/>
        <w:szCs w:val="18"/>
      </w:rPr>
      <w:t xml:space="preserve">P.E.C.: </w:t>
    </w:r>
    <w:hyperlink r:id="rId1">
      <w:r>
        <w:rPr>
          <w:color w:val="0000FF"/>
          <w:sz w:val="18"/>
          <w:szCs w:val="18"/>
          <w:u w:val="single"/>
        </w:rPr>
        <w:t>ambito31.torredelgreco@asmepec.it</w:t>
      </w:r>
    </w:hyperlink>
  </w:p>
  <w:p w14:paraId="349EF044" w14:textId="77777777" w:rsidR="00040093" w:rsidRDefault="00040093">
    <w:pPr>
      <w:pStyle w:val="LO-normal"/>
      <w:widowControl/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CC73E" w14:textId="77777777" w:rsidR="00892123" w:rsidRDefault="00892123">
      <w:r>
        <w:separator/>
      </w:r>
    </w:p>
  </w:footnote>
  <w:footnote w:type="continuationSeparator" w:id="0">
    <w:p w14:paraId="637FE409" w14:textId="77777777" w:rsidR="00892123" w:rsidRDefault="00892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7072A" w14:textId="77777777" w:rsidR="00040093" w:rsidRDefault="001C6F28">
    <w:pPr>
      <w:pStyle w:val="LO-normal"/>
      <w:widowControl/>
      <w:jc w:val="center"/>
      <w:rPr>
        <w:color w:val="000000"/>
      </w:rPr>
    </w:pPr>
    <w:r>
      <w:rPr>
        <w:noProof/>
      </w:rPr>
      <w:drawing>
        <wp:inline distT="0" distB="0" distL="0" distR="0" wp14:anchorId="1045A444" wp14:editId="5ABB7F85">
          <wp:extent cx="733425" cy="1144905"/>
          <wp:effectExtent l="0" t="0" r="0" b="0"/>
          <wp:docPr id="1" name="image1.jpg" descr="File:Torre del Greco-Stemma.png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File:Torre del Greco-Stemma.png - Wikiped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1144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4AA53C" w14:textId="77777777" w:rsidR="00040093" w:rsidRDefault="001C6F28">
    <w:pPr>
      <w:pStyle w:val="LO-normal"/>
      <w:widowControl/>
      <w:jc w:val="center"/>
      <w:rPr>
        <w:rFonts w:ascii="Times New Roman" w:eastAsia="Times New Roman" w:hAnsi="Times New Roman" w:cs="Times New Roman"/>
        <w:b/>
        <w:bCs/>
        <w:color w:val="000000"/>
      </w:rPr>
    </w:pPr>
    <w:r>
      <w:rPr>
        <w:rFonts w:ascii="Times New Roman" w:eastAsia="Times New Roman" w:hAnsi="Times New Roman" w:cs="Times New Roman"/>
        <w:b/>
        <w:bCs/>
        <w:color w:val="000000"/>
      </w:rPr>
      <w:t>Comune di Torre del Greco</w:t>
    </w:r>
  </w:p>
  <w:p w14:paraId="31B1B382" w14:textId="77777777" w:rsidR="00040093" w:rsidRDefault="001C6F28">
    <w:pPr>
      <w:pStyle w:val="LO-normal"/>
      <w:widowControl/>
      <w:jc w:val="center"/>
      <w:rPr>
        <w:rFonts w:ascii="Times New Roman" w:eastAsia="Times New Roman" w:hAnsi="Times New Roman" w:cs="Times New Roman"/>
        <w:b/>
        <w:bCs/>
        <w:color w:val="000000"/>
      </w:rPr>
    </w:pPr>
    <w:r>
      <w:rPr>
        <w:rFonts w:ascii="Times New Roman" w:eastAsia="Times New Roman" w:hAnsi="Times New Roman" w:cs="Times New Roman"/>
        <w:b/>
        <w:bCs/>
        <w:color w:val="000000"/>
      </w:rPr>
      <w:t>CITTA’ METROPOLITANA DI NAPOLI</w:t>
    </w:r>
  </w:p>
  <w:p w14:paraId="09404B5C" w14:textId="77777777" w:rsidR="00040093" w:rsidRDefault="001C6F28">
    <w:pPr>
      <w:pStyle w:val="LO-normal"/>
      <w:widowControl/>
      <w:spacing w:line="276" w:lineRule="auto"/>
      <w:jc w:val="center"/>
      <w:rPr>
        <w:rFonts w:ascii="Times New Roman" w:eastAsia="Times New Roman" w:hAnsi="Times New Roman" w:cs="Times New Roman"/>
        <w:b/>
        <w:bCs/>
        <w:color w:val="000000"/>
      </w:rPr>
    </w:pPr>
    <w:r>
      <w:rPr>
        <w:rFonts w:ascii="Times New Roman" w:eastAsia="Times New Roman" w:hAnsi="Times New Roman" w:cs="Times New Roman"/>
        <w:b/>
        <w:bCs/>
        <w:color w:val="000000"/>
      </w:rPr>
      <w:t>V Settore</w:t>
    </w:r>
  </w:p>
  <w:p w14:paraId="0297C6B1" w14:textId="77777777" w:rsidR="00040093" w:rsidRDefault="001C6F28">
    <w:pPr>
      <w:pStyle w:val="LO-normal"/>
      <w:widowControl/>
      <w:spacing w:line="276" w:lineRule="auto"/>
      <w:jc w:val="center"/>
      <w:rPr>
        <w:rFonts w:ascii="Times New Roman" w:eastAsia="Times New Roman" w:hAnsi="Times New Roman" w:cs="Times New Roman"/>
        <w:b/>
        <w:bCs/>
        <w:color w:val="000000"/>
      </w:rPr>
    </w:pPr>
    <w:r>
      <w:rPr>
        <w:rFonts w:ascii="Times New Roman" w:eastAsia="Times New Roman" w:hAnsi="Times New Roman" w:cs="Times New Roman"/>
        <w:b/>
        <w:bCs/>
        <w:color w:val="000000"/>
      </w:rPr>
      <w:t>Politiche Sociali – Piano di Zona ATS N31 – Pari Opportunità</w:t>
    </w:r>
  </w:p>
  <w:p w14:paraId="13AE259B" w14:textId="77777777" w:rsidR="00040093" w:rsidRDefault="00040093">
    <w:pPr>
      <w:pStyle w:val="LO-normal"/>
      <w:widowControl/>
      <w:jc w:val="center"/>
      <w:rPr>
        <w:rFonts w:ascii="Times New Roman" w:eastAsia="Times New Roman" w:hAnsi="Times New Roman" w:cs="Times New Roman"/>
        <w:b/>
        <w:bCs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E31BC"/>
    <w:multiLevelType w:val="multilevel"/>
    <w:tmpl w:val="924E65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377260B"/>
    <w:multiLevelType w:val="multilevel"/>
    <w:tmpl w:val="6B12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560B3C5B"/>
    <w:multiLevelType w:val="multilevel"/>
    <w:tmpl w:val="E36A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6D343F37"/>
    <w:multiLevelType w:val="multilevel"/>
    <w:tmpl w:val="CC3CAB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58561926">
    <w:abstractNumId w:val="2"/>
  </w:num>
  <w:num w:numId="2" w16cid:durableId="950864194">
    <w:abstractNumId w:val="1"/>
  </w:num>
  <w:num w:numId="3" w16cid:durableId="1409427611">
    <w:abstractNumId w:val="0"/>
  </w:num>
  <w:num w:numId="4" w16cid:durableId="445002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093"/>
    <w:rsid w:val="00040093"/>
    <w:rsid w:val="001C6F28"/>
    <w:rsid w:val="001F3641"/>
    <w:rsid w:val="003E31A7"/>
    <w:rsid w:val="00822650"/>
    <w:rsid w:val="00892123"/>
    <w:rsid w:val="00A3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66847"/>
  <w15:docId w15:val="{810CDEBB-C58C-4F67-97F0-BCBD694C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LO-normal"/>
    <w:next w:val="LO-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itazioneCarattere">
    <w:name w:val="Citazione Carattere"/>
    <w:basedOn w:val="Carpredefinitoparagrafo"/>
    <w:qFormat/>
    <w:rPr>
      <w:i/>
      <w:iCs/>
      <w:color w:val="000000"/>
    </w:rPr>
  </w:style>
  <w:style w:type="character" w:customStyle="1" w:styleId="TestofumettoCarattere">
    <w:name w:val="Testo fumetto Carattere"/>
    <w:basedOn w:val="Carpredefinitoparagrafo"/>
    <w:qFormat/>
    <w:rPr>
      <w:rFonts w:ascii="Tahoma" w:eastAsia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qFormat/>
  </w:style>
  <w:style w:type="character" w:customStyle="1" w:styleId="PidipaginaCarattere">
    <w:name w:val="Piè di pagina Carattere"/>
    <w:basedOn w:val="Carpredefinitoparagrafo"/>
    <w:qFormat/>
  </w:style>
  <w:style w:type="character" w:customStyle="1" w:styleId="Internetlink">
    <w:name w:val="Internet link"/>
    <w:basedOn w:val="Carpredefinitoparagrafo"/>
    <w:qFormat/>
    <w:rPr>
      <w:color w:val="0000FF"/>
      <w:u w:val="single"/>
    </w:rPr>
  </w:style>
  <w:style w:type="character" w:styleId="Enfasigrassetto">
    <w:name w:val="Strong"/>
    <w:basedOn w:val="Carpredefinitoparagrafo"/>
    <w:qFormat/>
    <w:rPr>
      <w:b/>
      <w:bCs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character" w:styleId="Collegamentoipertestuale">
    <w:name w:val="Hyperlink"/>
    <w:rPr>
      <w:color w:val="000080"/>
      <w:u w:val="single"/>
    </w:rPr>
  </w:style>
  <w:style w:type="paragraph" w:customStyle="1" w:styleId="Titolo10">
    <w:name w:val="Tito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</w:pPr>
  </w:style>
  <w:style w:type="paragraph" w:styleId="Titolo">
    <w:name w:val="Title"/>
    <w:basedOn w:val="LO-normal"/>
    <w:next w:val="LO-normal"/>
    <w:uiPriority w:val="10"/>
    <w:qFormat/>
    <w:pPr>
      <w:keepNext/>
      <w:widowControl/>
      <w:spacing w:before="240" w:after="120" w:line="276" w:lineRule="auto"/>
    </w:pPr>
    <w:rPr>
      <w:rFonts w:ascii="Liberation Sans" w:eastAsia="Liberation Sans" w:hAnsi="Liberation Sans" w:cs="Liberation Sans"/>
      <w:color w:val="000000"/>
      <w:sz w:val="28"/>
      <w:szCs w:val="28"/>
    </w:rPr>
  </w:style>
  <w:style w:type="paragraph" w:customStyle="1" w:styleId="Standard">
    <w:name w:val="Standard"/>
    <w:qFormat/>
    <w:pPr>
      <w:spacing w:after="200" w:line="276" w:lineRule="auto"/>
    </w:pPr>
  </w:style>
  <w:style w:type="paragraph" w:customStyle="1" w:styleId="Textbody">
    <w:name w:val="Text body"/>
    <w:basedOn w:val="Standard"/>
    <w:qFormat/>
    <w:pPr>
      <w:spacing w:after="140"/>
    </w:pPr>
  </w:style>
  <w:style w:type="paragraph" w:customStyle="1" w:styleId="TableParagraph">
    <w:name w:val="Table Paragraph"/>
    <w:basedOn w:val="Standard"/>
    <w:qFormat/>
    <w:pPr>
      <w:widowControl w:val="0"/>
      <w:spacing w:before="99" w:after="0" w:line="240" w:lineRule="auto"/>
      <w:ind w:left="128"/>
      <w:jc w:val="center"/>
    </w:pPr>
    <w:rPr>
      <w:lang w:eastAsia="it-IT" w:bidi="it-IT"/>
    </w:rPr>
  </w:style>
  <w:style w:type="paragraph" w:styleId="Citazione">
    <w:name w:val="Quote"/>
    <w:basedOn w:val="Standard"/>
    <w:next w:val="Standard"/>
    <w:qFormat/>
    <w:rPr>
      <w:i/>
      <w:iCs/>
      <w:color w:val="000000"/>
    </w:rPr>
  </w:style>
  <w:style w:type="paragraph" w:styleId="Testofumetto">
    <w:name w:val="Balloon Text"/>
    <w:basedOn w:val="Standard"/>
    <w:qFormat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customStyle="1" w:styleId="Intestazioneepidipagina">
    <w:name w:val="Intestazione e piè di pagina"/>
    <w:basedOn w:val="Standard"/>
    <w:qFormat/>
  </w:style>
  <w:style w:type="paragraph" w:styleId="Intestazione">
    <w:name w:val="header"/>
    <w:basedOn w:val="Standar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Standard"/>
    <w:qFormat/>
    <w:pPr>
      <w:ind w:left="720"/>
    </w:pPr>
  </w:style>
  <w:style w:type="paragraph" w:styleId="Nessunaspaziatura">
    <w:name w:val="No Spacing"/>
    <w:qFormat/>
    <w:rPr>
      <w:lang w:eastAsia="it-IT"/>
    </w:rPr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bito31.torredelgreco@asme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KifBv0dTP/qNdjtxT7Rvoogj6zQ==">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Elaborato da Pietro Sorrentino</dc:creator>
  <dc:description/>
  <cp:lastModifiedBy>licenza02</cp:lastModifiedBy>
  <cp:revision>3</cp:revision>
  <dcterms:created xsi:type="dcterms:W3CDTF">2026-01-23T13:17:00Z</dcterms:created>
  <dcterms:modified xsi:type="dcterms:W3CDTF">2026-01-23T13:24:00Z</dcterms:modified>
  <dc:language>it-IT</dc:language>
</cp:coreProperties>
</file>